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3D" w:rsidRDefault="00BB5C3D" w:rsidP="00D930DC">
      <w:pPr>
        <w:jc w:val="center"/>
        <w:rPr>
          <w:b/>
          <w:color w:val="FF0000"/>
          <w:lang w:val="lv-LV"/>
        </w:rPr>
      </w:pPr>
    </w:p>
    <w:p w:rsidR="00D930DC" w:rsidRDefault="008D53AE" w:rsidP="00D930DC">
      <w:pPr>
        <w:jc w:val="center"/>
        <w:rPr>
          <w:b/>
          <w:lang w:val="lv-LV"/>
        </w:rPr>
      </w:pPr>
      <w:r>
        <w:rPr>
          <w:b/>
          <w:lang w:val="lv-LV"/>
        </w:rPr>
        <w:t xml:space="preserve">VIENOŠANĀS </w:t>
      </w:r>
      <w:r w:rsidR="001117F4">
        <w:rPr>
          <w:b/>
          <w:lang w:val="lv-LV"/>
        </w:rPr>
        <w:t>Nr</w:t>
      </w:r>
      <w:r w:rsidR="00D930DC" w:rsidRPr="00E4419A">
        <w:rPr>
          <w:b/>
          <w:lang w:val="lv-LV"/>
        </w:rPr>
        <w:t>.1</w:t>
      </w:r>
    </w:p>
    <w:p w:rsidR="00D930DC" w:rsidRDefault="003612E1" w:rsidP="00D930DC">
      <w:pPr>
        <w:jc w:val="center"/>
        <w:rPr>
          <w:b/>
          <w:lang w:val="lv-LV"/>
        </w:rPr>
      </w:pPr>
      <w:r>
        <w:rPr>
          <w:b/>
          <w:lang w:val="lv-LV"/>
        </w:rPr>
        <w:t xml:space="preserve">Pie </w:t>
      </w:r>
      <w:r w:rsidR="003C6393">
        <w:rPr>
          <w:b/>
          <w:lang w:val="lv-LV"/>
        </w:rPr>
        <w:t>201</w:t>
      </w:r>
      <w:r w:rsidR="007A12C5">
        <w:rPr>
          <w:b/>
          <w:lang w:val="lv-LV"/>
        </w:rPr>
        <w:t>8</w:t>
      </w:r>
      <w:r w:rsidR="003C6393">
        <w:rPr>
          <w:b/>
          <w:lang w:val="lv-LV"/>
        </w:rPr>
        <w:t xml:space="preserve">.gada </w:t>
      </w:r>
      <w:r w:rsidR="007A12C5">
        <w:rPr>
          <w:b/>
          <w:lang w:val="lv-LV"/>
        </w:rPr>
        <w:t>10</w:t>
      </w:r>
      <w:r w:rsidR="003C6393">
        <w:rPr>
          <w:b/>
          <w:lang w:val="lv-LV"/>
        </w:rPr>
        <w:t xml:space="preserve">.septembra </w:t>
      </w:r>
      <w:r w:rsidR="008D53AE">
        <w:rPr>
          <w:b/>
          <w:lang w:val="lv-LV"/>
        </w:rPr>
        <w:t>Lī</w:t>
      </w:r>
      <w:r w:rsidR="00136184">
        <w:rPr>
          <w:b/>
          <w:lang w:val="lv-LV"/>
        </w:rPr>
        <w:t>guma par pārtikas produktu piegādi</w:t>
      </w:r>
      <w:r w:rsidR="00055669">
        <w:rPr>
          <w:b/>
          <w:lang w:val="lv-LV"/>
        </w:rPr>
        <w:t xml:space="preserve"> Nr. </w:t>
      </w:r>
      <w:r w:rsidR="007A12C5">
        <w:rPr>
          <w:b/>
          <w:lang w:val="lv-LV"/>
        </w:rPr>
        <w:t>45/2018</w:t>
      </w:r>
    </w:p>
    <w:p w:rsidR="00D930DC" w:rsidRPr="00E4419A" w:rsidRDefault="00D930DC" w:rsidP="00D930DC">
      <w:pPr>
        <w:rPr>
          <w:lang w:val="lv-LV"/>
        </w:rPr>
      </w:pPr>
    </w:p>
    <w:p w:rsidR="00D930DC" w:rsidRPr="001117F4" w:rsidRDefault="003C6393" w:rsidP="00D930DC">
      <w:pPr>
        <w:tabs>
          <w:tab w:val="right" w:pos="9072"/>
        </w:tabs>
        <w:rPr>
          <w:lang w:val="lv-LV"/>
        </w:rPr>
      </w:pPr>
      <w:r>
        <w:rPr>
          <w:lang w:val="lv-LV"/>
        </w:rPr>
        <w:t>Tukumā</w:t>
      </w:r>
      <w:r w:rsidR="00D930DC" w:rsidRPr="001117F4">
        <w:rPr>
          <w:lang w:val="lv-LV"/>
        </w:rPr>
        <w:tab/>
        <w:t>20</w:t>
      </w:r>
      <w:r w:rsidR="003612E1">
        <w:rPr>
          <w:lang w:val="lv-LV"/>
        </w:rPr>
        <w:t>1</w:t>
      </w:r>
      <w:r w:rsidR="00B97A95">
        <w:rPr>
          <w:lang w:val="lv-LV"/>
        </w:rPr>
        <w:t>9</w:t>
      </w:r>
      <w:r w:rsidR="003612E1">
        <w:rPr>
          <w:lang w:val="lv-LV"/>
        </w:rPr>
        <w:t>. gada 1</w:t>
      </w:r>
      <w:r w:rsidR="007A12C5">
        <w:rPr>
          <w:lang w:val="lv-LV"/>
        </w:rPr>
        <w:t>1</w:t>
      </w:r>
      <w:r w:rsidR="008D53AE" w:rsidRPr="001117F4">
        <w:rPr>
          <w:lang w:val="lv-LV"/>
        </w:rPr>
        <w:t>.</w:t>
      </w:r>
      <w:r w:rsidR="007A12C5">
        <w:rPr>
          <w:lang w:val="lv-LV"/>
        </w:rPr>
        <w:t>janvārī</w:t>
      </w:r>
    </w:p>
    <w:p w:rsidR="00D930DC" w:rsidRPr="001117F4" w:rsidRDefault="00D930DC" w:rsidP="00D930DC">
      <w:pPr>
        <w:tabs>
          <w:tab w:val="right" w:pos="8280"/>
        </w:tabs>
        <w:rPr>
          <w:lang w:val="lv-LV"/>
        </w:rPr>
      </w:pPr>
    </w:p>
    <w:p w:rsidR="008D5B4B" w:rsidRDefault="008D5B4B" w:rsidP="008D5B4B">
      <w:pPr>
        <w:ind w:firstLine="360"/>
        <w:jc w:val="both"/>
        <w:rPr>
          <w:lang w:val="lv-LV"/>
        </w:rPr>
      </w:pPr>
      <w:r w:rsidRPr="00431E40">
        <w:rPr>
          <w:b/>
          <w:lang w:val="lv-LV"/>
        </w:rPr>
        <w:t>Sabiedrība ar ierobežotu atbildību „Tukuma slimnīca”</w:t>
      </w:r>
      <w:r>
        <w:rPr>
          <w:lang w:val="lv-LV"/>
        </w:rPr>
        <w:t xml:space="preserve">, Reģistrācijas Nr. </w:t>
      </w:r>
      <w:r w:rsidRPr="00431E40">
        <w:rPr>
          <w:lang w:val="lv-LV"/>
        </w:rPr>
        <w:t xml:space="preserve">LV40103233177, turpmāk tekstā „Pasūtītājs”, tās valdes locekles Dzintras </w:t>
      </w:r>
      <w:proofErr w:type="spellStart"/>
      <w:r w:rsidRPr="00431E40">
        <w:rPr>
          <w:lang w:val="lv-LV"/>
        </w:rPr>
        <w:t>Rabkevičas</w:t>
      </w:r>
      <w:proofErr w:type="spellEnd"/>
      <w:r w:rsidRPr="00431E40">
        <w:rPr>
          <w:lang w:val="lv-LV"/>
        </w:rPr>
        <w:t xml:space="preserve"> personā, kas darbojas uz statūtu pamata, no v</w:t>
      </w:r>
      <w:r>
        <w:rPr>
          <w:lang w:val="lv-LV"/>
        </w:rPr>
        <w:t xml:space="preserve">ienas puses, un </w:t>
      </w:r>
    </w:p>
    <w:p w:rsidR="00396724" w:rsidRPr="00431E40" w:rsidRDefault="007A12C5" w:rsidP="008D5B4B">
      <w:pPr>
        <w:ind w:firstLine="360"/>
        <w:jc w:val="both"/>
        <w:rPr>
          <w:lang w:val="lv-LV"/>
        </w:rPr>
      </w:pPr>
      <w:r>
        <w:rPr>
          <w:b/>
          <w:i/>
          <w:lang w:val="lv-LV"/>
        </w:rPr>
        <w:t>Pētersona Ilmāra zemnieku saimniecība “BALTIŅI”</w:t>
      </w:r>
      <w:r w:rsidRPr="00364921">
        <w:rPr>
          <w:lang w:val="lv-LV"/>
        </w:rPr>
        <w:t>, reģistrācijas Nr.</w:t>
      </w:r>
      <w:r>
        <w:rPr>
          <w:lang w:val="lv-LV"/>
        </w:rPr>
        <w:t>43601017423</w:t>
      </w:r>
      <w:r w:rsidRPr="00364921">
        <w:rPr>
          <w:lang w:val="lv-LV"/>
        </w:rPr>
        <w:t xml:space="preserve">, juridiskā adrese: </w:t>
      </w:r>
      <w:r>
        <w:rPr>
          <w:lang w:val="lv-LV"/>
        </w:rPr>
        <w:t>Baltiņi, Skaistkalnes pagasts, Vecumnieku novads, LV-3924</w:t>
      </w:r>
      <w:r w:rsidRPr="00364921">
        <w:rPr>
          <w:lang w:val="lv-LV"/>
        </w:rPr>
        <w:t xml:space="preserve">, turpmāk tekstā saukts </w:t>
      </w:r>
      <w:r w:rsidRPr="00364921">
        <w:rPr>
          <w:b/>
          <w:lang w:val="lv-LV"/>
        </w:rPr>
        <w:t>„P</w:t>
      </w:r>
      <w:r>
        <w:rPr>
          <w:b/>
          <w:lang w:val="lv-LV"/>
        </w:rPr>
        <w:t>ārdevējs</w:t>
      </w:r>
      <w:r w:rsidRPr="00364921">
        <w:rPr>
          <w:b/>
          <w:lang w:val="lv-LV"/>
        </w:rPr>
        <w:t>”</w:t>
      </w:r>
      <w:r w:rsidRPr="00364921">
        <w:rPr>
          <w:lang w:val="lv-LV"/>
        </w:rPr>
        <w:t xml:space="preserve">, kura vārdā saskaņā ar </w:t>
      </w:r>
      <w:r>
        <w:rPr>
          <w:lang w:val="lv-LV"/>
        </w:rPr>
        <w:t>2018.gada 02.janvāra pilnvaru</w:t>
      </w:r>
      <w:r w:rsidRPr="00364921">
        <w:rPr>
          <w:lang w:val="lv-LV"/>
        </w:rPr>
        <w:t xml:space="preserve"> rīkojas</w:t>
      </w:r>
      <w:r>
        <w:rPr>
          <w:lang w:val="lv-LV"/>
        </w:rPr>
        <w:t xml:space="preserve"> Irina Pētersone</w:t>
      </w:r>
      <w:r w:rsidRPr="00364921">
        <w:rPr>
          <w:lang w:val="lv-LV"/>
        </w:rPr>
        <w:t>, no otras puses</w:t>
      </w:r>
      <w:r w:rsidR="008D5B4B" w:rsidRPr="00431E40">
        <w:rPr>
          <w:lang w:val="lv-LV"/>
        </w:rPr>
        <w:t>,</w:t>
      </w:r>
      <w:r w:rsidR="008D5B4B">
        <w:rPr>
          <w:lang w:val="lv-LV"/>
        </w:rPr>
        <w:t xml:space="preserve"> (abi kopā „Puses”)</w:t>
      </w:r>
      <w:r w:rsidR="00B27E52">
        <w:rPr>
          <w:lang w:val="lv-LV"/>
        </w:rPr>
        <w:t>, noslēdz vienošanos, turpmāk tekstā „Vienošanās</w:t>
      </w:r>
      <w:r w:rsidR="00396724">
        <w:rPr>
          <w:lang w:val="lv-LV"/>
        </w:rPr>
        <w:t>”, un vienojas par šādiem noteikumiem</w:t>
      </w:r>
      <w:r w:rsidR="00396724" w:rsidRPr="00431E40">
        <w:rPr>
          <w:lang w:val="lv-LV"/>
        </w:rPr>
        <w:t>:</w:t>
      </w:r>
    </w:p>
    <w:p w:rsidR="00396724" w:rsidRPr="00431E40" w:rsidRDefault="00396724" w:rsidP="00396724">
      <w:pPr>
        <w:rPr>
          <w:lang w:val="lv-LV"/>
        </w:rPr>
      </w:pPr>
    </w:p>
    <w:p w:rsidR="00E03A4A" w:rsidRDefault="00396724" w:rsidP="00E03A4A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>
        <w:rPr>
          <w:lang w:val="lv-LV"/>
        </w:rPr>
        <w:t xml:space="preserve">Pamatojoties uz </w:t>
      </w:r>
      <w:r w:rsidR="00CB1059">
        <w:rPr>
          <w:lang w:val="lv-LV"/>
        </w:rPr>
        <w:t>P</w:t>
      </w:r>
      <w:r w:rsidR="007A12C5">
        <w:rPr>
          <w:lang w:val="lv-LV"/>
        </w:rPr>
        <w:t xml:space="preserve">ārdevēja </w:t>
      </w:r>
      <w:r w:rsidR="007A12C5">
        <w:rPr>
          <w:lang w:val="lv-LV"/>
        </w:rPr>
        <w:t xml:space="preserve">2019. gada 10.janvārī </w:t>
      </w:r>
      <w:r w:rsidR="007A12C5">
        <w:rPr>
          <w:lang w:val="lv-LV"/>
        </w:rPr>
        <w:t>e-pastā iesniegto informāciju,</w:t>
      </w:r>
      <w:r w:rsidR="00CB1059">
        <w:rPr>
          <w:lang w:val="lv-LV"/>
        </w:rPr>
        <w:t xml:space="preserve"> </w:t>
      </w:r>
      <w:r w:rsidR="007A12C5">
        <w:rPr>
          <w:lang w:val="lv-LV"/>
        </w:rPr>
        <w:t xml:space="preserve">veikt izmaiņas </w:t>
      </w:r>
      <w:r w:rsidR="00E74490">
        <w:rPr>
          <w:lang w:val="lv-LV"/>
        </w:rPr>
        <w:t>201</w:t>
      </w:r>
      <w:r w:rsidR="007A12C5">
        <w:rPr>
          <w:lang w:val="lv-LV"/>
        </w:rPr>
        <w:t>8</w:t>
      </w:r>
      <w:r w:rsidR="00E74490">
        <w:rPr>
          <w:lang w:val="lv-LV"/>
        </w:rPr>
        <w:t xml:space="preserve">. gada </w:t>
      </w:r>
      <w:r w:rsidR="007A12C5">
        <w:rPr>
          <w:lang w:val="lv-LV"/>
        </w:rPr>
        <w:t>10</w:t>
      </w:r>
      <w:r w:rsidR="00E74490">
        <w:rPr>
          <w:lang w:val="lv-LV"/>
        </w:rPr>
        <w:t>. s</w:t>
      </w:r>
      <w:r w:rsidR="008D5B4B">
        <w:rPr>
          <w:lang w:val="lv-LV"/>
        </w:rPr>
        <w:t>eptembra līgum</w:t>
      </w:r>
      <w:r w:rsidR="007A12C5">
        <w:rPr>
          <w:lang w:val="lv-LV"/>
        </w:rPr>
        <w:t>ā</w:t>
      </w:r>
      <w:r w:rsidR="008D5B4B">
        <w:rPr>
          <w:lang w:val="lv-LV"/>
        </w:rPr>
        <w:t xml:space="preserve"> Nr. </w:t>
      </w:r>
      <w:r w:rsidR="007A12C5">
        <w:rPr>
          <w:lang w:val="lv-LV"/>
        </w:rPr>
        <w:t xml:space="preserve">45/2018, jo tiek pārsniegta </w:t>
      </w:r>
      <w:r w:rsidR="007A12C5">
        <w:rPr>
          <w:lang w:val="lv-LV"/>
        </w:rPr>
        <w:t>2018. gada 10. septembra līgum</w:t>
      </w:r>
      <w:r w:rsidR="007A12C5">
        <w:rPr>
          <w:lang w:val="lv-LV"/>
        </w:rPr>
        <w:t>a</w:t>
      </w:r>
      <w:r w:rsidR="007A12C5">
        <w:rPr>
          <w:lang w:val="lv-LV"/>
        </w:rPr>
        <w:t xml:space="preserve"> Nr. 45/2018</w:t>
      </w:r>
      <w:r w:rsidR="007A12C5">
        <w:rPr>
          <w:lang w:val="lv-LV"/>
        </w:rPr>
        <w:t xml:space="preserve"> 4.5.puntā atrunātā cenu svārstību robeža un</w:t>
      </w:r>
      <w:bookmarkStart w:id="0" w:name="_GoBack"/>
      <w:bookmarkEnd w:id="0"/>
      <w:r w:rsidR="00E74490">
        <w:rPr>
          <w:lang w:val="lv-LV"/>
        </w:rPr>
        <w:t xml:space="preserve"> </w:t>
      </w:r>
      <w:r w:rsidR="003C6393">
        <w:rPr>
          <w:lang w:val="lv-LV"/>
        </w:rPr>
        <w:t xml:space="preserve">pārtraukt </w:t>
      </w:r>
      <w:r w:rsidR="007A12C5">
        <w:rPr>
          <w:lang w:val="lv-LV"/>
        </w:rPr>
        <w:t>2018. gada 10. septembra līgum</w:t>
      </w:r>
      <w:r w:rsidR="007A12C5">
        <w:rPr>
          <w:lang w:val="lv-LV"/>
        </w:rPr>
        <w:t>u</w:t>
      </w:r>
      <w:r w:rsidR="007A12C5">
        <w:rPr>
          <w:lang w:val="lv-LV"/>
        </w:rPr>
        <w:t xml:space="preserve"> Nr. 45/2018</w:t>
      </w:r>
      <w:r w:rsidR="00E03A4A" w:rsidRPr="001117F4">
        <w:rPr>
          <w:lang w:val="lv-LV"/>
        </w:rPr>
        <w:t>.</w:t>
      </w:r>
    </w:p>
    <w:p w:rsidR="00E74490" w:rsidRPr="00E74490" w:rsidRDefault="00E74490" w:rsidP="00E74490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proofErr w:type="spellStart"/>
      <w:r w:rsidRPr="00E74490">
        <w:t>Noslēdzot</w:t>
      </w:r>
      <w:proofErr w:type="spellEnd"/>
      <w:r w:rsidRPr="00E74490">
        <w:t xml:space="preserve"> </w:t>
      </w:r>
      <w:proofErr w:type="spellStart"/>
      <w:r w:rsidRPr="00E74490">
        <w:t>šo</w:t>
      </w:r>
      <w:proofErr w:type="spellEnd"/>
      <w:r w:rsidRPr="00E74490">
        <w:t xml:space="preserve"> </w:t>
      </w:r>
      <w:proofErr w:type="spellStart"/>
      <w:r w:rsidRPr="00E74490">
        <w:t>Vienošanos</w:t>
      </w:r>
      <w:proofErr w:type="spellEnd"/>
      <w:r w:rsidRPr="00E74490">
        <w:t xml:space="preserve"> </w:t>
      </w:r>
      <w:proofErr w:type="spellStart"/>
      <w:r w:rsidRPr="00E74490">
        <w:t>Pusēm</w:t>
      </w:r>
      <w:proofErr w:type="spellEnd"/>
      <w:r w:rsidRPr="00E74490">
        <w:t xml:space="preserve"> nav </w:t>
      </w:r>
      <w:proofErr w:type="spellStart"/>
      <w:r w:rsidRPr="00E74490">
        <w:t>pretenziju</w:t>
      </w:r>
      <w:proofErr w:type="spellEnd"/>
      <w:r w:rsidRPr="00E74490">
        <w:t xml:space="preserve"> un </w:t>
      </w:r>
      <w:proofErr w:type="spellStart"/>
      <w:r w:rsidRPr="00E74490">
        <w:t>iebildumu</w:t>
      </w:r>
      <w:proofErr w:type="spellEnd"/>
      <w:r w:rsidRPr="00E74490">
        <w:t xml:space="preserve"> par </w:t>
      </w:r>
      <w:proofErr w:type="spellStart"/>
      <w:r w:rsidRPr="00E74490">
        <w:t>otras</w:t>
      </w:r>
      <w:proofErr w:type="spellEnd"/>
      <w:r w:rsidRPr="00E74490">
        <w:t xml:space="preserve"> </w:t>
      </w:r>
      <w:proofErr w:type="spellStart"/>
      <w:r w:rsidRPr="00E74490">
        <w:t>Puses</w:t>
      </w:r>
      <w:proofErr w:type="spellEnd"/>
      <w:r w:rsidRPr="00E74490">
        <w:t xml:space="preserve"> </w:t>
      </w:r>
      <w:proofErr w:type="spellStart"/>
      <w:r w:rsidRPr="00E74490">
        <w:t>saistību</w:t>
      </w:r>
      <w:proofErr w:type="spellEnd"/>
      <w:r w:rsidRPr="00E74490">
        <w:t xml:space="preserve"> </w:t>
      </w:r>
      <w:proofErr w:type="spellStart"/>
      <w:r w:rsidRPr="00E74490">
        <w:t>izpildi</w:t>
      </w:r>
      <w:proofErr w:type="spellEnd"/>
      <w:r w:rsidRPr="00E74490">
        <w:t xml:space="preserve">, kas </w:t>
      </w:r>
      <w:proofErr w:type="spellStart"/>
      <w:r w:rsidRPr="00E74490">
        <w:t>izriet</w:t>
      </w:r>
      <w:proofErr w:type="spellEnd"/>
      <w:r w:rsidRPr="00E74490">
        <w:t xml:space="preserve"> no </w:t>
      </w:r>
      <w:r w:rsidR="007A12C5">
        <w:rPr>
          <w:lang w:val="lv-LV"/>
        </w:rPr>
        <w:t>2018. gada 10. septembra līgum</w:t>
      </w:r>
      <w:r w:rsidR="007A12C5">
        <w:rPr>
          <w:lang w:val="lv-LV"/>
        </w:rPr>
        <w:t>a</w:t>
      </w:r>
      <w:r w:rsidR="007A12C5">
        <w:rPr>
          <w:lang w:val="lv-LV"/>
        </w:rPr>
        <w:t xml:space="preserve"> Nr. 45/2018</w:t>
      </w:r>
      <w:r w:rsidR="007A12C5">
        <w:rPr>
          <w:lang w:val="lv-LV"/>
        </w:rPr>
        <w:t xml:space="preserve"> </w:t>
      </w:r>
      <w:r w:rsidRPr="00E74490">
        <w:rPr>
          <w:lang w:val="lv-LV"/>
        </w:rPr>
        <w:t>noteikumiem</w:t>
      </w:r>
      <w:r w:rsidRPr="00E74490">
        <w:t>.</w:t>
      </w:r>
    </w:p>
    <w:p w:rsidR="00D930DC" w:rsidRPr="001117F4" w:rsidRDefault="00E03A4A" w:rsidP="00D930DC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 xml:space="preserve">Šī vienošanās ir </w:t>
      </w:r>
      <w:r w:rsidR="007A12C5">
        <w:rPr>
          <w:lang w:val="lv-LV"/>
        </w:rPr>
        <w:t>2018. gada 10. septembra līgum</w:t>
      </w:r>
      <w:r w:rsidR="007A12C5">
        <w:rPr>
          <w:lang w:val="lv-LV"/>
        </w:rPr>
        <w:t>a</w:t>
      </w:r>
      <w:r w:rsidR="007A12C5">
        <w:rPr>
          <w:lang w:val="lv-LV"/>
        </w:rPr>
        <w:t xml:space="preserve"> Nr. 45/2018</w:t>
      </w:r>
      <w:r w:rsidR="008D5B4B">
        <w:rPr>
          <w:lang w:val="lv-LV"/>
        </w:rPr>
        <w:t xml:space="preserve"> </w:t>
      </w:r>
      <w:r w:rsidR="00D930DC" w:rsidRPr="001117F4">
        <w:rPr>
          <w:lang w:val="lv-LV"/>
        </w:rPr>
        <w:t>neatņemama sastāvdaļa.</w:t>
      </w:r>
    </w:p>
    <w:p w:rsidR="00D930DC" w:rsidRPr="001117F4" w:rsidRDefault="00D930DC" w:rsidP="00D930DC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 xml:space="preserve">Šī vienošanās stājas spēkā </w:t>
      </w:r>
      <w:r w:rsidR="003C6393">
        <w:rPr>
          <w:lang w:val="lv-LV"/>
        </w:rPr>
        <w:t>201</w:t>
      </w:r>
      <w:r w:rsidR="007A12C5">
        <w:rPr>
          <w:lang w:val="lv-LV"/>
        </w:rPr>
        <w:t>9</w:t>
      </w:r>
      <w:r w:rsidR="003C6393">
        <w:rPr>
          <w:lang w:val="lv-LV"/>
        </w:rPr>
        <w:t>.gada 01.</w:t>
      </w:r>
      <w:r w:rsidR="007A12C5">
        <w:rPr>
          <w:lang w:val="lv-LV"/>
        </w:rPr>
        <w:t>februārī</w:t>
      </w:r>
      <w:r w:rsidRPr="001117F4">
        <w:rPr>
          <w:lang w:val="lv-LV"/>
        </w:rPr>
        <w:t>.</w:t>
      </w:r>
    </w:p>
    <w:p w:rsidR="001117F4" w:rsidRPr="001117F4" w:rsidRDefault="001117F4" w:rsidP="001117F4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 xml:space="preserve">Visos šajā Vienošanās neatrunātajos jautājumos Puses vadās pēc </w:t>
      </w:r>
      <w:r w:rsidR="007A12C5">
        <w:rPr>
          <w:lang w:val="lv-LV"/>
        </w:rPr>
        <w:t>2018. gada 10. septembra līgum</w:t>
      </w:r>
      <w:r w:rsidR="007A12C5">
        <w:rPr>
          <w:lang w:val="lv-LV"/>
        </w:rPr>
        <w:t>a</w:t>
      </w:r>
      <w:r w:rsidR="007A12C5">
        <w:rPr>
          <w:lang w:val="lv-LV"/>
        </w:rPr>
        <w:t xml:space="preserve"> Nr. 45/2018</w:t>
      </w:r>
      <w:r w:rsidR="007A12C5">
        <w:rPr>
          <w:lang w:val="lv-LV"/>
        </w:rPr>
        <w:t xml:space="preserve"> </w:t>
      </w:r>
      <w:r w:rsidRPr="001117F4">
        <w:rPr>
          <w:lang w:val="lv-LV"/>
        </w:rPr>
        <w:t>noteikumiem.</w:t>
      </w:r>
    </w:p>
    <w:p w:rsidR="00D930DC" w:rsidRPr="001117F4" w:rsidRDefault="00D930DC" w:rsidP="00D930DC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>Vienošanās sastādīta uz 1 lap</w:t>
      </w:r>
      <w:r w:rsidR="004A045E" w:rsidRPr="001117F4">
        <w:rPr>
          <w:lang w:val="lv-LV"/>
        </w:rPr>
        <w:t>a</w:t>
      </w:r>
      <w:r w:rsidRPr="001117F4">
        <w:rPr>
          <w:lang w:val="lv-LV"/>
        </w:rPr>
        <w:t xml:space="preserve">s divos eksemplāros, no kuriem viens glabājas pie </w:t>
      </w:r>
      <w:r w:rsidR="004A045E" w:rsidRPr="001117F4">
        <w:rPr>
          <w:lang w:val="lv-LV"/>
        </w:rPr>
        <w:t>Pasūtītāja</w:t>
      </w:r>
      <w:r w:rsidRPr="001117F4">
        <w:rPr>
          <w:lang w:val="lv-LV"/>
        </w:rPr>
        <w:t xml:space="preserve">, bet otrs pie </w:t>
      </w:r>
      <w:r w:rsidR="001117F4" w:rsidRPr="001117F4">
        <w:rPr>
          <w:lang w:val="lv-LV"/>
        </w:rPr>
        <w:t>Pārdevēja</w:t>
      </w:r>
      <w:r w:rsidRPr="001117F4">
        <w:rPr>
          <w:lang w:val="lv-LV"/>
        </w:rPr>
        <w:t>.</w:t>
      </w:r>
    </w:p>
    <w:p w:rsidR="001117F4" w:rsidRPr="001117F4" w:rsidRDefault="001117F4" w:rsidP="001117F4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>Pusēm ir tiesības veikt nepieciešamās tikšanās, pārrunas, kā arī izpildīt citas saskaņotas darbības, kas saistītas ar Vienošanās izpildi.</w:t>
      </w:r>
    </w:p>
    <w:p w:rsidR="00D55E71" w:rsidRPr="001117F4" w:rsidRDefault="004A045E" w:rsidP="00D55E71">
      <w:pPr>
        <w:numPr>
          <w:ilvl w:val="0"/>
          <w:numId w:val="1"/>
        </w:numPr>
        <w:tabs>
          <w:tab w:val="clear" w:pos="1080"/>
          <w:tab w:val="num" w:pos="360"/>
          <w:tab w:val="right" w:pos="8280"/>
        </w:tabs>
        <w:ind w:left="360"/>
        <w:jc w:val="both"/>
        <w:rPr>
          <w:lang w:val="lv-LV"/>
        </w:rPr>
      </w:pPr>
      <w:r w:rsidRPr="001117F4">
        <w:rPr>
          <w:lang w:val="lv-LV"/>
        </w:rPr>
        <w:t>Pušu juridiskā</w:t>
      </w:r>
      <w:r w:rsidR="00D930DC" w:rsidRPr="001117F4">
        <w:rPr>
          <w:lang w:val="lv-LV"/>
        </w:rPr>
        <w:t>s adreses un paraksti:</w:t>
      </w:r>
    </w:p>
    <w:p w:rsidR="00E03A4A" w:rsidRPr="001117F4" w:rsidRDefault="00E03A4A" w:rsidP="00E03A4A">
      <w:pPr>
        <w:tabs>
          <w:tab w:val="left" w:pos="375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449"/>
        <w:gridCol w:w="4623"/>
        <w:gridCol w:w="68"/>
      </w:tblGrid>
      <w:tr w:rsidR="008D5B4B" w:rsidRPr="00431E40" w:rsidTr="00DF00E3">
        <w:tc>
          <w:tcPr>
            <w:tcW w:w="4557" w:type="dxa"/>
            <w:gridSpan w:val="2"/>
          </w:tcPr>
          <w:p w:rsidR="008D5B4B" w:rsidRPr="00431E40" w:rsidRDefault="00B97A95" w:rsidP="00DF00E3">
            <w:pPr>
              <w:spacing w:line="360" w:lineRule="auto"/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PASŪTĪTĀJS:</w:t>
            </w:r>
          </w:p>
        </w:tc>
        <w:tc>
          <w:tcPr>
            <w:tcW w:w="4691" w:type="dxa"/>
            <w:gridSpan w:val="2"/>
          </w:tcPr>
          <w:p w:rsidR="008D5B4B" w:rsidRPr="00431E40" w:rsidRDefault="008D5B4B" w:rsidP="00DF00E3">
            <w:pPr>
              <w:spacing w:line="360" w:lineRule="auto"/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P</w:t>
            </w:r>
            <w:r w:rsidR="00B97A95">
              <w:rPr>
                <w:lang w:val="lv-LV"/>
              </w:rPr>
              <w:t>ĀRDEVĒJS</w:t>
            </w:r>
            <w:r w:rsidRPr="00431E40">
              <w:rPr>
                <w:lang w:val="lv-LV"/>
              </w:rPr>
              <w:t>: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  <w:trHeight w:val="633"/>
        </w:trPr>
        <w:tc>
          <w:tcPr>
            <w:tcW w:w="4449" w:type="dxa"/>
          </w:tcPr>
          <w:p w:rsidR="009E48B2" w:rsidRPr="00431E40" w:rsidRDefault="009E48B2" w:rsidP="00596FFF">
            <w:pPr>
              <w:tabs>
                <w:tab w:val="center" w:pos="4680"/>
              </w:tabs>
              <w:jc w:val="center"/>
              <w:rPr>
                <w:b/>
                <w:lang w:val="lv-LV"/>
              </w:rPr>
            </w:pPr>
            <w:r w:rsidRPr="00431E40">
              <w:rPr>
                <w:b/>
                <w:lang w:val="lv-LV"/>
              </w:rPr>
              <w:t>Sabiedrība ar ierobežotu atbildību „Tukuma slimnīca”</w:t>
            </w:r>
          </w:p>
        </w:tc>
        <w:tc>
          <w:tcPr>
            <w:tcW w:w="4623" w:type="dxa"/>
          </w:tcPr>
          <w:p w:rsidR="009E48B2" w:rsidRPr="009D5562" w:rsidRDefault="009E48B2" w:rsidP="00596FFF">
            <w:pPr>
              <w:jc w:val="center"/>
              <w:rPr>
                <w:b/>
                <w:lang w:val="lv-LV"/>
              </w:rPr>
            </w:pPr>
            <w:r w:rsidRPr="009D5562">
              <w:rPr>
                <w:b/>
                <w:lang w:val="lv-LV"/>
              </w:rPr>
              <w:t>Pētersona Ilmāra zemnieku saimniecība “BALTIŅI”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 xml:space="preserve">Raudas 8, Tukums, Tukuma novads, </w:t>
            </w:r>
          </w:p>
          <w:p w:rsidR="009E48B2" w:rsidRPr="00431E40" w:rsidRDefault="009E48B2" w:rsidP="00596FFF">
            <w:pPr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LV- 3101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Baltiņi, Skaistkalnes pagasts, Vecumnieku novads, LV-3924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431E40">
              <w:rPr>
                <w:lang w:val="lv-LV"/>
              </w:rPr>
              <w:t>Reģ</w:t>
            </w:r>
            <w:proofErr w:type="spellEnd"/>
            <w:r w:rsidRPr="00431E40">
              <w:rPr>
                <w:lang w:val="lv-LV"/>
              </w:rPr>
              <w:t>. Nr. 40103233177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>. Nr. 43601017423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spacing w:line="360" w:lineRule="auto"/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Tel. 63122210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Tālr.:22335642, 26742488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spacing w:line="360" w:lineRule="auto"/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A/S SEB Banka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A/S Swedbank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tabs>
                <w:tab w:val="left" w:pos="4890"/>
              </w:tabs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Konts: LV98UNLA0050014260027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Konts: LV93HABA0551027117506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spacing w:line="360" w:lineRule="auto"/>
              <w:jc w:val="center"/>
              <w:rPr>
                <w:lang w:val="lv-LV"/>
              </w:rPr>
            </w:pPr>
            <w:r w:rsidRPr="00431E40">
              <w:rPr>
                <w:lang w:val="lv-LV"/>
              </w:rPr>
              <w:t>Kods:UNLALV2X</w:t>
            </w:r>
          </w:p>
        </w:tc>
        <w:tc>
          <w:tcPr>
            <w:tcW w:w="4623" w:type="dxa"/>
          </w:tcPr>
          <w:p w:rsidR="009E48B2" w:rsidRPr="00364921" w:rsidRDefault="009E48B2" w:rsidP="00596F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Kods: HABALV22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  <w:tcBorders>
              <w:bottom w:val="single" w:sz="4" w:space="0" w:color="auto"/>
            </w:tcBorders>
          </w:tcPr>
          <w:p w:rsidR="009E48B2" w:rsidRPr="00431E40" w:rsidRDefault="009E48B2" w:rsidP="00596FFF">
            <w:pPr>
              <w:spacing w:line="360" w:lineRule="auto"/>
              <w:rPr>
                <w:lang w:val="lv-LV"/>
              </w:rPr>
            </w:pPr>
            <w:r w:rsidRPr="00431E40">
              <w:rPr>
                <w:lang w:val="lv-LV"/>
              </w:rPr>
              <w:t>Valdes locekle: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9E48B2" w:rsidRPr="00364921" w:rsidRDefault="009E48B2" w:rsidP="00596FFF">
            <w:pPr>
              <w:rPr>
                <w:lang w:val="lv-LV"/>
              </w:rPr>
            </w:pPr>
            <w:r>
              <w:rPr>
                <w:lang w:val="lv-LV"/>
              </w:rPr>
              <w:t>Pilnvarotā persona: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  <w:tcBorders>
              <w:top w:val="single" w:sz="4" w:space="0" w:color="auto"/>
            </w:tcBorders>
          </w:tcPr>
          <w:p w:rsidR="009E48B2" w:rsidRPr="00431E40" w:rsidRDefault="009E48B2" w:rsidP="00596FFF">
            <w:pPr>
              <w:spacing w:line="360" w:lineRule="auto"/>
              <w:jc w:val="center"/>
              <w:rPr>
                <w:i/>
                <w:lang w:val="lv-LV"/>
              </w:rPr>
            </w:pPr>
            <w:r w:rsidRPr="00431E40">
              <w:rPr>
                <w:i/>
                <w:lang w:val="lv-LV"/>
              </w:rPr>
              <w:t>Dzintra Rabkeviča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9E48B2" w:rsidRPr="00BF7D47" w:rsidRDefault="009E48B2" w:rsidP="00596FFF">
            <w:pPr>
              <w:jc w:val="center"/>
              <w:rPr>
                <w:i/>
                <w:lang w:val="lv-LV"/>
              </w:rPr>
            </w:pPr>
            <w:r w:rsidRPr="00BF7D47">
              <w:rPr>
                <w:i/>
                <w:lang w:val="lv-LV"/>
              </w:rPr>
              <w:t>Irina Pētersone</w:t>
            </w:r>
          </w:p>
        </w:tc>
      </w:tr>
      <w:tr w:rsidR="009E48B2" w:rsidRPr="00364921" w:rsidTr="009E48B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68" w:type="dxa"/>
        </w:trPr>
        <w:tc>
          <w:tcPr>
            <w:tcW w:w="4449" w:type="dxa"/>
          </w:tcPr>
          <w:p w:rsidR="009E48B2" w:rsidRPr="00431E40" w:rsidRDefault="009E48B2" w:rsidP="00596FFF">
            <w:pPr>
              <w:spacing w:line="360" w:lineRule="auto"/>
              <w:rPr>
                <w:lang w:val="lv-LV"/>
              </w:rPr>
            </w:pPr>
            <w:r w:rsidRPr="00431E40">
              <w:rPr>
                <w:lang w:val="lv-LV"/>
              </w:rPr>
              <w:t>z.v.</w:t>
            </w:r>
          </w:p>
        </w:tc>
        <w:tc>
          <w:tcPr>
            <w:tcW w:w="4623" w:type="dxa"/>
          </w:tcPr>
          <w:p w:rsidR="009E48B2" w:rsidRPr="00BF7D47" w:rsidRDefault="009E48B2" w:rsidP="00596FFF">
            <w:pPr>
              <w:rPr>
                <w:i/>
                <w:lang w:val="lv-LV"/>
              </w:rPr>
            </w:pPr>
            <w:r w:rsidRPr="00BF7D47">
              <w:rPr>
                <w:i/>
                <w:lang w:val="lv-LV"/>
              </w:rPr>
              <w:t>z.v.</w:t>
            </w:r>
          </w:p>
        </w:tc>
      </w:tr>
    </w:tbl>
    <w:p w:rsidR="00F14F0C" w:rsidRPr="001117F4" w:rsidRDefault="00F14F0C" w:rsidP="00E03A4A">
      <w:pPr>
        <w:tabs>
          <w:tab w:val="left" w:pos="7455"/>
        </w:tabs>
        <w:ind w:left="2160"/>
      </w:pPr>
    </w:p>
    <w:sectPr w:rsidR="00F14F0C" w:rsidRPr="001117F4" w:rsidSect="002801A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2D0" w:rsidRDefault="000462D0" w:rsidP="00E03A4A">
      <w:r>
        <w:separator/>
      </w:r>
    </w:p>
  </w:endnote>
  <w:endnote w:type="continuationSeparator" w:id="0">
    <w:p w:rsidR="000462D0" w:rsidRDefault="000462D0" w:rsidP="00E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C6" w:rsidRPr="00BA5BEA" w:rsidRDefault="00D57D62">
    <w:pPr>
      <w:pStyle w:val="Kjene"/>
      <w:jc w:val="right"/>
      <w:rPr>
        <w:sz w:val="20"/>
        <w:szCs w:val="20"/>
      </w:rPr>
    </w:pPr>
    <w:r w:rsidRPr="00BA5BEA">
      <w:rPr>
        <w:sz w:val="20"/>
        <w:szCs w:val="20"/>
      </w:rPr>
      <w:t xml:space="preserve">Lapas puse </w:t>
    </w:r>
    <w:r w:rsidRPr="00BA5BEA">
      <w:rPr>
        <w:sz w:val="20"/>
        <w:szCs w:val="20"/>
      </w:rPr>
      <w:fldChar w:fldCharType="begin"/>
    </w:r>
    <w:r w:rsidRPr="00BA5BEA">
      <w:rPr>
        <w:sz w:val="20"/>
        <w:szCs w:val="20"/>
      </w:rPr>
      <w:instrText>PAGE</w:instrText>
    </w:r>
    <w:r w:rsidRPr="00BA5BEA">
      <w:rPr>
        <w:sz w:val="20"/>
        <w:szCs w:val="20"/>
      </w:rPr>
      <w:fldChar w:fldCharType="separate"/>
    </w:r>
    <w:r w:rsidR="008D5B4B">
      <w:rPr>
        <w:noProof/>
        <w:sz w:val="20"/>
        <w:szCs w:val="20"/>
      </w:rPr>
      <w:t>1</w:t>
    </w:r>
    <w:r w:rsidRPr="00BA5BEA">
      <w:rPr>
        <w:sz w:val="20"/>
        <w:szCs w:val="20"/>
      </w:rPr>
      <w:fldChar w:fldCharType="end"/>
    </w:r>
    <w:r w:rsidRPr="00BA5BEA">
      <w:rPr>
        <w:sz w:val="20"/>
        <w:szCs w:val="20"/>
      </w:rPr>
      <w:t xml:space="preserve"> no </w:t>
    </w:r>
    <w:r w:rsidRPr="00BA5BEA">
      <w:rPr>
        <w:sz w:val="20"/>
        <w:szCs w:val="20"/>
      </w:rPr>
      <w:fldChar w:fldCharType="begin"/>
    </w:r>
    <w:r w:rsidRPr="00BA5BEA">
      <w:rPr>
        <w:sz w:val="20"/>
        <w:szCs w:val="20"/>
      </w:rPr>
      <w:instrText>NUMPAGES</w:instrText>
    </w:r>
    <w:r w:rsidRPr="00BA5BEA">
      <w:rPr>
        <w:sz w:val="20"/>
        <w:szCs w:val="20"/>
      </w:rPr>
      <w:fldChar w:fldCharType="separate"/>
    </w:r>
    <w:r w:rsidR="008D5B4B">
      <w:rPr>
        <w:noProof/>
        <w:sz w:val="20"/>
        <w:szCs w:val="20"/>
      </w:rPr>
      <w:t>1</w:t>
    </w:r>
    <w:r w:rsidRPr="00BA5BEA">
      <w:rPr>
        <w:sz w:val="20"/>
        <w:szCs w:val="20"/>
      </w:rPr>
      <w:fldChar w:fldCharType="end"/>
    </w:r>
  </w:p>
  <w:p w:rsidR="009C39C6" w:rsidRDefault="000462D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2D0" w:rsidRDefault="000462D0" w:rsidP="00E03A4A">
      <w:r>
        <w:separator/>
      </w:r>
    </w:p>
  </w:footnote>
  <w:footnote w:type="continuationSeparator" w:id="0">
    <w:p w:rsidR="000462D0" w:rsidRDefault="000462D0" w:rsidP="00E0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904"/>
    <w:multiLevelType w:val="hybridMultilevel"/>
    <w:tmpl w:val="148ED6C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CC0E03"/>
    <w:multiLevelType w:val="hybridMultilevel"/>
    <w:tmpl w:val="5824DE6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8E9D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C310EC"/>
    <w:multiLevelType w:val="hybridMultilevel"/>
    <w:tmpl w:val="66705D4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31EA0"/>
    <w:multiLevelType w:val="multilevel"/>
    <w:tmpl w:val="B4743E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Virsraksts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DC"/>
    <w:rsid w:val="00000F09"/>
    <w:rsid w:val="00005E50"/>
    <w:rsid w:val="00016752"/>
    <w:rsid w:val="000317E5"/>
    <w:rsid w:val="00040588"/>
    <w:rsid w:val="000462D0"/>
    <w:rsid w:val="00055669"/>
    <w:rsid w:val="00072679"/>
    <w:rsid w:val="000762B8"/>
    <w:rsid w:val="000900B1"/>
    <w:rsid w:val="000A7077"/>
    <w:rsid w:val="000D176C"/>
    <w:rsid w:val="000D5152"/>
    <w:rsid w:val="000F4785"/>
    <w:rsid w:val="000F5C27"/>
    <w:rsid w:val="001117F4"/>
    <w:rsid w:val="00116DC2"/>
    <w:rsid w:val="00125B97"/>
    <w:rsid w:val="00133FA0"/>
    <w:rsid w:val="00135F1B"/>
    <w:rsid w:val="00136184"/>
    <w:rsid w:val="00142C89"/>
    <w:rsid w:val="00152205"/>
    <w:rsid w:val="001611E4"/>
    <w:rsid w:val="00175CF2"/>
    <w:rsid w:val="001935E6"/>
    <w:rsid w:val="001D753B"/>
    <w:rsid w:val="001E1DCB"/>
    <w:rsid w:val="001E4762"/>
    <w:rsid w:val="001F3DD2"/>
    <w:rsid w:val="001F7B20"/>
    <w:rsid w:val="001F7C24"/>
    <w:rsid w:val="002048D1"/>
    <w:rsid w:val="002304A0"/>
    <w:rsid w:val="00230BC5"/>
    <w:rsid w:val="00236017"/>
    <w:rsid w:val="00246FEC"/>
    <w:rsid w:val="0024799A"/>
    <w:rsid w:val="00270D7E"/>
    <w:rsid w:val="002779AB"/>
    <w:rsid w:val="002801AB"/>
    <w:rsid w:val="00280A72"/>
    <w:rsid w:val="00287F3A"/>
    <w:rsid w:val="002A2940"/>
    <w:rsid w:val="002A3F04"/>
    <w:rsid w:val="002C6F45"/>
    <w:rsid w:val="002D6E42"/>
    <w:rsid w:val="002F2DAA"/>
    <w:rsid w:val="002F6764"/>
    <w:rsid w:val="002F7904"/>
    <w:rsid w:val="00314B23"/>
    <w:rsid w:val="00330BAE"/>
    <w:rsid w:val="00336522"/>
    <w:rsid w:val="00345E59"/>
    <w:rsid w:val="00352570"/>
    <w:rsid w:val="0035586E"/>
    <w:rsid w:val="003612E1"/>
    <w:rsid w:val="00361C14"/>
    <w:rsid w:val="00363A33"/>
    <w:rsid w:val="0037353F"/>
    <w:rsid w:val="00383A3B"/>
    <w:rsid w:val="00393332"/>
    <w:rsid w:val="00394CE0"/>
    <w:rsid w:val="003964E7"/>
    <w:rsid w:val="00396724"/>
    <w:rsid w:val="003A777A"/>
    <w:rsid w:val="003B5D67"/>
    <w:rsid w:val="003C6393"/>
    <w:rsid w:val="003C6CB5"/>
    <w:rsid w:val="00400655"/>
    <w:rsid w:val="0040348E"/>
    <w:rsid w:val="0042256D"/>
    <w:rsid w:val="00422C59"/>
    <w:rsid w:val="00440534"/>
    <w:rsid w:val="0044447E"/>
    <w:rsid w:val="00453EE9"/>
    <w:rsid w:val="00454153"/>
    <w:rsid w:val="00495D30"/>
    <w:rsid w:val="004A045E"/>
    <w:rsid w:val="004D454F"/>
    <w:rsid w:val="004E17AE"/>
    <w:rsid w:val="004F2348"/>
    <w:rsid w:val="004F6538"/>
    <w:rsid w:val="00530D4F"/>
    <w:rsid w:val="00533953"/>
    <w:rsid w:val="00534A0F"/>
    <w:rsid w:val="00546844"/>
    <w:rsid w:val="00556F36"/>
    <w:rsid w:val="00566EF0"/>
    <w:rsid w:val="00582D93"/>
    <w:rsid w:val="00583B84"/>
    <w:rsid w:val="0058775B"/>
    <w:rsid w:val="00595484"/>
    <w:rsid w:val="005A4601"/>
    <w:rsid w:val="005D4033"/>
    <w:rsid w:val="005E05D1"/>
    <w:rsid w:val="005E5313"/>
    <w:rsid w:val="00601F76"/>
    <w:rsid w:val="00604FDB"/>
    <w:rsid w:val="00627F0F"/>
    <w:rsid w:val="00634622"/>
    <w:rsid w:val="00671985"/>
    <w:rsid w:val="00685F6A"/>
    <w:rsid w:val="006927F2"/>
    <w:rsid w:val="006C6D32"/>
    <w:rsid w:val="006D3CBB"/>
    <w:rsid w:val="006E3553"/>
    <w:rsid w:val="006E3BD8"/>
    <w:rsid w:val="007034E9"/>
    <w:rsid w:val="00705AD3"/>
    <w:rsid w:val="00731062"/>
    <w:rsid w:val="00732EEA"/>
    <w:rsid w:val="00750CBB"/>
    <w:rsid w:val="007717BE"/>
    <w:rsid w:val="007915C6"/>
    <w:rsid w:val="007926E6"/>
    <w:rsid w:val="007A12C5"/>
    <w:rsid w:val="007B294D"/>
    <w:rsid w:val="007D0636"/>
    <w:rsid w:val="007D0AAE"/>
    <w:rsid w:val="007E0601"/>
    <w:rsid w:val="007E35CE"/>
    <w:rsid w:val="007E4932"/>
    <w:rsid w:val="007F359F"/>
    <w:rsid w:val="0082468F"/>
    <w:rsid w:val="00832C10"/>
    <w:rsid w:val="00850E5A"/>
    <w:rsid w:val="0086275C"/>
    <w:rsid w:val="00867495"/>
    <w:rsid w:val="00884CCA"/>
    <w:rsid w:val="00885CD2"/>
    <w:rsid w:val="00886BB1"/>
    <w:rsid w:val="008917FD"/>
    <w:rsid w:val="008A58E9"/>
    <w:rsid w:val="008C4363"/>
    <w:rsid w:val="008D53AE"/>
    <w:rsid w:val="008D5B4B"/>
    <w:rsid w:val="008E16D6"/>
    <w:rsid w:val="0091070B"/>
    <w:rsid w:val="00916C26"/>
    <w:rsid w:val="00921253"/>
    <w:rsid w:val="00931EFB"/>
    <w:rsid w:val="00944F9B"/>
    <w:rsid w:val="009606A0"/>
    <w:rsid w:val="009753FF"/>
    <w:rsid w:val="0099189E"/>
    <w:rsid w:val="00996211"/>
    <w:rsid w:val="00996604"/>
    <w:rsid w:val="009A5E3C"/>
    <w:rsid w:val="009D6079"/>
    <w:rsid w:val="009E2440"/>
    <w:rsid w:val="009E4356"/>
    <w:rsid w:val="009E48B2"/>
    <w:rsid w:val="009F2195"/>
    <w:rsid w:val="009F5B85"/>
    <w:rsid w:val="00A061EB"/>
    <w:rsid w:val="00A13A92"/>
    <w:rsid w:val="00A276F4"/>
    <w:rsid w:val="00A320EE"/>
    <w:rsid w:val="00A37BAF"/>
    <w:rsid w:val="00A37BE3"/>
    <w:rsid w:val="00A42324"/>
    <w:rsid w:val="00A70A5D"/>
    <w:rsid w:val="00A73462"/>
    <w:rsid w:val="00AC7E9D"/>
    <w:rsid w:val="00B03D3E"/>
    <w:rsid w:val="00B119AA"/>
    <w:rsid w:val="00B1461A"/>
    <w:rsid w:val="00B27E52"/>
    <w:rsid w:val="00B43177"/>
    <w:rsid w:val="00B76C74"/>
    <w:rsid w:val="00B80392"/>
    <w:rsid w:val="00B97A95"/>
    <w:rsid w:val="00BA00A0"/>
    <w:rsid w:val="00BA5064"/>
    <w:rsid w:val="00BB2E35"/>
    <w:rsid w:val="00BB5C3D"/>
    <w:rsid w:val="00BC785B"/>
    <w:rsid w:val="00BD3B85"/>
    <w:rsid w:val="00BE2F81"/>
    <w:rsid w:val="00BF5934"/>
    <w:rsid w:val="00C245A2"/>
    <w:rsid w:val="00C33756"/>
    <w:rsid w:val="00C37C25"/>
    <w:rsid w:val="00C444CB"/>
    <w:rsid w:val="00C4473C"/>
    <w:rsid w:val="00C52A64"/>
    <w:rsid w:val="00C71A6E"/>
    <w:rsid w:val="00C71BA5"/>
    <w:rsid w:val="00C81A1C"/>
    <w:rsid w:val="00C92C09"/>
    <w:rsid w:val="00C953CD"/>
    <w:rsid w:val="00CB0391"/>
    <w:rsid w:val="00CB1059"/>
    <w:rsid w:val="00CB39FF"/>
    <w:rsid w:val="00CB535A"/>
    <w:rsid w:val="00CB5BEA"/>
    <w:rsid w:val="00CD25AE"/>
    <w:rsid w:val="00CE06BC"/>
    <w:rsid w:val="00CF40B3"/>
    <w:rsid w:val="00CF4ACB"/>
    <w:rsid w:val="00D1490A"/>
    <w:rsid w:val="00D268C9"/>
    <w:rsid w:val="00D30690"/>
    <w:rsid w:val="00D37B77"/>
    <w:rsid w:val="00D4137A"/>
    <w:rsid w:val="00D55E71"/>
    <w:rsid w:val="00D57D62"/>
    <w:rsid w:val="00D74654"/>
    <w:rsid w:val="00D76F56"/>
    <w:rsid w:val="00D930DC"/>
    <w:rsid w:val="00D9583E"/>
    <w:rsid w:val="00DA7CAE"/>
    <w:rsid w:val="00DB1953"/>
    <w:rsid w:val="00DD06F3"/>
    <w:rsid w:val="00DD1F27"/>
    <w:rsid w:val="00DE5FFE"/>
    <w:rsid w:val="00E00E97"/>
    <w:rsid w:val="00E01DB8"/>
    <w:rsid w:val="00E03A4A"/>
    <w:rsid w:val="00E13ACA"/>
    <w:rsid w:val="00E3742D"/>
    <w:rsid w:val="00E43665"/>
    <w:rsid w:val="00E508FD"/>
    <w:rsid w:val="00E5147F"/>
    <w:rsid w:val="00E526A4"/>
    <w:rsid w:val="00E54FFC"/>
    <w:rsid w:val="00E6116D"/>
    <w:rsid w:val="00E70147"/>
    <w:rsid w:val="00E71AFA"/>
    <w:rsid w:val="00E74490"/>
    <w:rsid w:val="00E8748D"/>
    <w:rsid w:val="00EA2BFA"/>
    <w:rsid w:val="00EB4B04"/>
    <w:rsid w:val="00EE486A"/>
    <w:rsid w:val="00EE652D"/>
    <w:rsid w:val="00EF75B5"/>
    <w:rsid w:val="00F06D78"/>
    <w:rsid w:val="00F11F58"/>
    <w:rsid w:val="00F14F0C"/>
    <w:rsid w:val="00F26CFC"/>
    <w:rsid w:val="00F35E5A"/>
    <w:rsid w:val="00F61FCB"/>
    <w:rsid w:val="00F77944"/>
    <w:rsid w:val="00F94064"/>
    <w:rsid w:val="00FB7337"/>
    <w:rsid w:val="00FC3160"/>
    <w:rsid w:val="00FC6D79"/>
    <w:rsid w:val="00FD6EFE"/>
    <w:rsid w:val="00FE3162"/>
    <w:rsid w:val="00FE4B3E"/>
    <w:rsid w:val="00FE51EA"/>
    <w:rsid w:val="00FF1127"/>
    <w:rsid w:val="00FF230D"/>
    <w:rsid w:val="00FF2CF8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9756"/>
  <w15:docId w15:val="{B6D0E6D3-2451-41B0-BCE5-A4150A3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930DC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6927F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0000"/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6927F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927F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6927F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6927F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6927F2"/>
    <w:pPr>
      <w:numPr>
        <w:ilvl w:val="6"/>
        <w:numId w:val="2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qFormat/>
    <w:rsid w:val="006927F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6927F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D930DC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55669"/>
    <w:pPr>
      <w:spacing w:after="120" w:line="276" w:lineRule="auto"/>
    </w:pPr>
    <w:rPr>
      <w:rFonts w:ascii="Calibri" w:eastAsia="Calibri" w:hAnsi="Calibri"/>
      <w:sz w:val="22"/>
      <w:szCs w:val="2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55669"/>
    <w:rPr>
      <w:rFonts w:ascii="Calibri" w:eastAsia="Calibri" w:hAnsi="Calibri" w:cs="Times New Roman"/>
      <w:sz w:val="22"/>
    </w:rPr>
  </w:style>
  <w:style w:type="character" w:customStyle="1" w:styleId="apple-style-span">
    <w:name w:val="apple-style-span"/>
    <w:basedOn w:val="Noklusjumarindkopasfonts"/>
    <w:rsid w:val="00055669"/>
  </w:style>
  <w:style w:type="character" w:customStyle="1" w:styleId="Virsraksts2Rakstz">
    <w:name w:val="Virsraksts 2 Rakstz."/>
    <w:basedOn w:val="Noklusjumarindkopasfonts"/>
    <w:link w:val="Virsraksts2"/>
    <w:rsid w:val="006927F2"/>
    <w:rPr>
      <w:rFonts w:eastAsia="Times New Roman" w:cs="Arial"/>
      <w:b/>
      <w:bCs/>
      <w:iCs/>
      <w:color w:val="00000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6927F2"/>
    <w:rPr>
      <w:rFonts w:eastAsia="Times New Roman" w:cs="Arial"/>
      <w:b/>
      <w:bCs/>
      <w:sz w:val="26"/>
      <w:szCs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6927F2"/>
    <w:rPr>
      <w:rFonts w:eastAsia="Times New Roman" w:cs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6927F2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6927F2"/>
    <w:rPr>
      <w:rFonts w:eastAsia="Times New Roman" w:cs="Times New Roman"/>
      <w:b/>
      <w:bCs/>
      <w:sz w:val="22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6927F2"/>
    <w:rPr>
      <w:rFonts w:eastAsia="Times New Roman" w:cs="Times New Roman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6927F2"/>
    <w:rPr>
      <w:rFonts w:eastAsia="Times New Roman" w:cs="Times New Roman"/>
      <w:i/>
      <w:iCs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6927F2"/>
    <w:rPr>
      <w:rFonts w:ascii="Arial" w:eastAsia="Times New Roman" w:hAnsi="Arial" w:cs="Arial"/>
      <w:sz w:val="22"/>
      <w:lang w:val="en-GB"/>
    </w:rPr>
  </w:style>
  <w:style w:type="paragraph" w:customStyle="1" w:styleId="txt1">
    <w:name w:val="txt1"/>
    <w:rsid w:val="00E03A4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03A4A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E03A4A"/>
    <w:rPr>
      <w:rFonts w:eastAsia="Times New Roman" w:cs="Times New Roman"/>
      <w:szCs w:val="24"/>
    </w:rPr>
  </w:style>
  <w:style w:type="paragraph" w:styleId="Galvene">
    <w:name w:val="header"/>
    <w:basedOn w:val="Parasts"/>
    <w:link w:val="GalveneRakstz"/>
    <w:uiPriority w:val="99"/>
    <w:semiHidden/>
    <w:unhideWhenUsed/>
    <w:rsid w:val="00E03A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03A4A"/>
    <w:rPr>
      <w:rFonts w:eastAsia="Times New Roman" w:cs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3C6393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44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49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017D-BC0C-42ED-8748-A98592A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IVSAC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</dc:creator>
  <cp:lastModifiedBy>Aija Neimane</cp:lastModifiedBy>
  <cp:revision>23</cp:revision>
  <cp:lastPrinted>2019-01-11T09:58:00Z</cp:lastPrinted>
  <dcterms:created xsi:type="dcterms:W3CDTF">2012-04-17T07:59:00Z</dcterms:created>
  <dcterms:modified xsi:type="dcterms:W3CDTF">2019-01-11T13:30:00Z</dcterms:modified>
</cp:coreProperties>
</file>